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45" w:rsidRDefault="00F20D04" w:rsidP="00892C45">
      <w:pPr>
        <w:jc w:val="center"/>
      </w:pPr>
      <w:r>
        <w:rPr>
          <w:rFonts w:hint="eastAsia"/>
        </w:rPr>
        <w:t>第</w:t>
      </w:r>
      <w:r>
        <w:t>１</w:t>
      </w:r>
      <w:r>
        <w:rPr>
          <w:rFonts w:hint="eastAsia"/>
        </w:rPr>
        <w:t>回</w:t>
      </w:r>
      <w:r>
        <w:t>自治体ピッチ</w:t>
      </w:r>
      <w:r w:rsidR="00892C45">
        <w:rPr>
          <w:rFonts w:hint="eastAsia"/>
        </w:rPr>
        <w:t>における</w:t>
      </w:r>
      <w:r>
        <w:t>ピッチ（プレゼンテーション）</w:t>
      </w:r>
    </w:p>
    <w:p w:rsidR="00F20D04" w:rsidRDefault="00892C45" w:rsidP="00892C45">
      <w:pPr>
        <w:jc w:val="center"/>
      </w:pPr>
      <w:r>
        <w:rPr>
          <w:rFonts w:hint="eastAsia"/>
        </w:rPr>
        <w:t>実施</w:t>
      </w:r>
      <w:r>
        <w:t>事業者</w:t>
      </w:r>
      <w:r>
        <w:rPr>
          <w:rFonts w:hint="eastAsia"/>
        </w:rPr>
        <w:t>・</w:t>
      </w:r>
      <w:r>
        <w:t>開発者</w:t>
      </w:r>
      <w:r w:rsidR="00F20D04">
        <w:t>応募様式</w:t>
      </w:r>
    </w:p>
    <w:p w:rsidR="00F20D04" w:rsidRDefault="00F20D04"/>
    <w:p w:rsidR="00F20D04" w:rsidRDefault="00074488" w:rsidP="00F20D0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事業者・</w:t>
      </w:r>
      <w:r>
        <w:t>開発者の概要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74488" w:rsidTr="006173C2">
        <w:tc>
          <w:tcPr>
            <w:tcW w:w="2830" w:type="dxa"/>
          </w:tcPr>
          <w:p w:rsidR="00074488" w:rsidRDefault="00074488" w:rsidP="00F20D04">
            <w:r>
              <w:rPr>
                <w:rFonts w:hint="eastAsia"/>
              </w:rPr>
              <w:t>名称</w:t>
            </w:r>
            <w:r>
              <w:t>（フリガナ）</w:t>
            </w:r>
          </w:p>
        </w:tc>
        <w:tc>
          <w:tcPr>
            <w:tcW w:w="5664" w:type="dxa"/>
          </w:tcPr>
          <w:p w:rsidR="00074488" w:rsidRDefault="00074488" w:rsidP="00F20D04"/>
        </w:tc>
      </w:tr>
      <w:tr w:rsidR="00074488" w:rsidTr="006173C2">
        <w:tc>
          <w:tcPr>
            <w:tcW w:w="2830" w:type="dxa"/>
          </w:tcPr>
          <w:p w:rsidR="00074488" w:rsidRDefault="00074488" w:rsidP="00F20D04">
            <w:r>
              <w:rPr>
                <w:rFonts w:hint="eastAsia"/>
              </w:rPr>
              <w:t>所在地</w:t>
            </w:r>
          </w:p>
        </w:tc>
        <w:tc>
          <w:tcPr>
            <w:tcW w:w="5664" w:type="dxa"/>
          </w:tcPr>
          <w:p w:rsidR="00074488" w:rsidRDefault="00074488" w:rsidP="00F20D04"/>
        </w:tc>
      </w:tr>
      <w:tr w:rsidR="00074488" w:rsidTr="006173C2">
        <w:tc>
          <w:tcPr>
            <w:tcW w:w="2830" w:type="dxa"/>
          </w:tcPr>
          <w:p w:rsidR="00074488" w:rsidRDefault="00074488" w:rsidP="00F20D04"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5664" w:type="dxa"/>
          </w:tcPr>
          <w:p w:rsidR="00074488" w:rsidRDefault="00074488" w:rsidP="00F20D04"/>
        </w:tc>
      </w:tr>
      <w:tr w:rsidR="00074488" w:rsidTr="006173C2">
        <w:tc>
          <w:tcPr>
            <w:tcW w:w="2830" w:type="dxa"/>
          </w:tcPr>
          <w:p w:rsidR="00074488" w:rsidRDefault="00074488" w:rsidP="00F20D04">
            <w:r>
              <w:rPr>
                <w:rFonts w:hint="eastAsia"/>
              </w:rPr>
              <w:t>ホームページ</w:t>
            </w:r>
            <w:r>
              <w:t>URL</w:t>
            </w:r>
          </w:p>
        </w:tc>
        <w:tc>
          <w:tcPr>
            <w:tcW w:w="5664" w:type="dxa"/>
          </w:tcPr>
          <w:p w:rsidR="00074488" w:rsidRDefault="00074488" w:rsidP="00F20D04"/>
        </w:tc>
      </w:tr>
    </w:tbl>
    <w:p w:rsidR="00F20D04" w:rsidRPr="00074488" w:rsidRDefault="00F20D04" w:rsidP="00F20D04"/>
    <w:p w:rsidR="00F20D04" w:rsidRDefault="00F20D04" w:rsidP="00F20D0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応募者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74488" w:rsidTr="006173C2">
        <w:tc>
          <w:tcPr>
            <w:tcW w:w="2830" w:type="dxa"/>
          </w:tcPr>
          <w:p w:rsidR="00074488" w:rsidRDefault="00074488" w:rsidP="00074488">
            <w:r>
              <w:rPr>
                <w:rFonts w:hint="eastAsia"/>
              </w:rPr>
              <w:t>所属部署</w:t>
            </w:r>
          </w:p>
        </w:tc>
        <w:tc>
          <w:tcPr>
            <w:tcW w:w="5664" w:type="dxa"/>
          </w:tcPr>
          <w:p w:rsidR="00074488" w:rsidRDefault="00074488" w:rsidP="00074488"/>
        </w:tc>
      </w:tr>
      <w:tr w:rsidR="00074488" w:rsidTr="006173C2">
        <w:tc>
          <w:tcPr>
            <w:tcW w:w="2830" w:type="dxa"/>
          </w:tcPr>
          <w:p w:rsidR="00074488" w:rsidRDefault="00074488" w:rsidP="00074488">
            <w:r>
              <w:rPr>
                <w:rFonts w:hint="eastAsia"/>
              </w:rPr>
              <w:t>役職</w:t>
            </w:r>
          </w:p>
        </w:tc>
        <w:tc>
          <w:tcPr>
            <w:tcW w:w="5664" w:type="dxa"/>
          </w:tcPr>
          <w:p w:rsidR="00074488" w:rsidRDefault="00074488" w:rsidP="00074488"/>
        </w:tc>
      </w:tr>
      <w:tr w:rsidR="00074488" w:rsidTr="006173C2">
        <w:tc>
          <w:tcPr>
            <w:tcW w:w="2830" w:type="dxa"/>
          </w:tcPr>
          <w:p w:rsidR="00074488" w:rsidRDefault="00074488" w:rsidP="00074488">
            <w:r>
              <w:rPr>
                <w:rFonts w:hint="eastAsia"/>
              </w:rPr>
              <w:t>氏名</w:t>
            </w:r>
            <w:r>
              <w:t>（フリガナ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5664" w:type="dxa"/>
          </w:tcPr>
          <w:p w:rsidR="00074488" w:rsidRDefault="00074488" w:rsidP="00074488"/>
        </w:tc>
      </w:tr>
      <w:tr w:rsidR="00074488" w:rsidTr="006173C2">
        <w:tc>
          <w:tcPr>
            <w:tcW w:w="2830" w:type="dxa"/>
          </w:tcPr>
          <w:p w:rsidR="00074488" w:rsidRDefault="00074488" w:rsidP="00074488">
            <w:r>
              <w:rPr>
                <w:rFonts w:hint="eastAsia"/>
              </w:rPr>
              <w:t>電話番号</w:t>
            </w:r>
          </w:p>
        </w:tc>
        <w:tc>
          <w:tcPr>
            <w:tcW w:w="5664" w:type="dxa"/>
          </w:tcPr>
          <w:p w:rsidR="00074488" w:rsidRDefault="00074488" w:rsidP="00074488"/>
        </w:tc>
      </w:tr>
      <w:tr w:rsidR="00074488" w:rsidTr="006173C2">
        <w:tc>
          <w:tcPr>
            <w:tcW w:w="2830" w:type="dxa"/>
          </w:tcPr>
          <w:p w:rsidR="00074488" w:rsidRDefault="00074488" w:rsidP="00074488">
            <w:r>
              <w:rPr>
                <w:rFonts w:hint="eastAsia"/>
              </w:rPr>
              <w:t>メールアドレス</w:t>
            </w:r>
          </w:p>
        </w:tc>
        <w:tc>
          <w:tcPr>
            <w:tcW w:w="5664" w:type="dxa"/>
          </w:tcPr>
          <w:p w:rsidR="00074488" w:rsidRDefault="00074488" w:rsidP="00074488"/>
        </w:tc>
      </w:tr>
    </w:tbl>
    <w:p w:rsidR="00074488" w:rsidRDefault="00074488" w:rsidP="00074488"/>
    <w:p w:rsidR="00F20D04" w:rsidRDefault="00F20D04" w:rsidP="00F20D04">
      <w:pPr>
        <w:pStyle w:val="a7"/>
        <w:numPr>
          <w:ilvl w:val="0"/>
          <w:numId w:val="1"/>
        </w:numPr>
        <w:ind w:leftChars="0"/>
      </w:pPr>
      <w:r>
        <w:t>提案概要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74488" w:rsidTr="006173C2">
        <w:tc>
          <w:tcPr>
            <w:tcW w:w="2830" w:type="dxa"/>
          </w:tcPr>
          <w:p w:rsidR="00074488" w:rsidRDefault="00074488" w:rsidP="000E1B11">
            <w:r>
              <w:rPr>
                <w:rFonts w:hint="eastAsia"/>
              </w:rPr>
              <w:t>提案タイトル</w:t>
            </w:r>
          </w:p>
        </w:tc>
        <w:tc>
          <w:tcPr>
            <w:tcW w:w="5664" w:type="dxa"/>
          </w:tcPr>
          <w:p w:rsidR="00074488" w:rsidRDefault="00074488" w:rsidP="000E1B11"/>
        </w:tc>
      </w:tr>
      <w:tr w:rsidR="00074488" w:rsidTr="006173C2">
        <w:tc>
          <w:tcPr>
            <w:tcW w:w="2830" w:type="dxa"/>
          </w:tcPr>
          <w:p w:rsidR="00074488" w:rsidRDefault="00074488" w:rsidP="000E1B11">
            <w:r>
              <w:rPr>
                <w:rFonts w:hint="eastAsia"/>
              </w:rPr>
              <w:t>対象となる</w:t>
            </w:r>
            <w:r>
              <w:t>業務</w:t>
            </w:r>
          </w:p>
        </w:tc>
        <w:tc>
          <w:tcPr>
            <w:tcW w:w="5664" w:type="dxa"/>
          </w:tcPr>
          <w:p w:rsidR="00074488" w:rsidRDefault="00074488" w:rsidP="000E1B11"/>
        </w:tc>
      </w:tr>
      <w:tr w:rsidR="00074488" w:rsidTr="006173C2">
        <w:tc>
          <w:tcPr>
            <w:tcW w:w="2830" w:type="dxa"/>
          </w:tcPr>
          <w:p w:rsidR="00074488" w:rsidRDefault="00074488" w:rsidP="006173C2">
            <w:r>
              <w:rPr>
                <w:rFonts w:hint="eastAsia"/>
              </w:rPr>
              <w:t>提案する</w:t>
            </w:r>
            <w:r>
              <w:t>システム等の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5664" w:type="dxa"/>
          </w:tcPr>
          <w:p w:rsidR="00074488" w:rsidRDefault="006173C2" w:rsidP="000E1B11">
            <w:r>
              <w:rPr>
                <w:rFonts w:hint="eastAsia"/>
              </w:rPr>
              <w:t>※</w:t>
            </w:r>
            <w:r>
              <w:t>既存の</w:t>
            </w:r>
            <w:r>
              <w:rPr>
                <w:rFonts w:hint="eastAsia"/>
              </w:rPr>
              <w:t>パンフレット</w:t>
            </w:r>
            <w:r>
              <w:t>や資料があれば添付</w:t>
            </w:r>
          </w:p>
          <w:p w:rsidR="006173C2" w:rsidRDefault="006173C2" w:rsidP="000E1B11"/>
          <w:p w:rsidR="006173C2" w:rsidRDefault="006173C2" w:rsidP="000E1B11"/>
          <w:p w:rsidR="006173C2" w:rsidRDefault="006173C2" w:rsidP="000E1B11"/>
          <w:p w:rsidR="006173C2" w:rsidRDefault="006173C2" w:rsidP="000E1B11"/>
        </w:tc>
      </w:tr>
    </w:tbl>
    <w:p w:rsidR="002D1CC9" w:rsidRDefault="002D1CC9" w:rsidP="00F20D04"/>
    <w:p w:rsidR="002D1CC9" w:rsidRDefault="00B7481C" w:rsidP="002D1CC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「複数の</w:t>
      </w:r>
      <w:r>
        <w:t>地方自治体で共同</w:t>
      </w:r>
      <w:r>
        <w:rPr>
          <w:rFonts w:hint="eastAsia"/>
        </w:rPr>
        <w:t>利用</w:t>
      </w:r>
      <w:r>
        <w:t>できるものであること」の説明（共同利用の</w:t>
      </w:r>
      <w:r>
        <w:rPr>
          <w:rFonts w:hint="eastAsia"/>
        </w:rPr>
        <w:t>方式</w:t>
      </w:r>
      <w:r>
        <w:t>、契約の方法、利用料金等も含む。）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73C2" w:rsidTr="006173C2">
        <w:tc>
          <w:tcPr>
            <w:tcW w:w="8494" w:type="dxa"/>
          </w:tcPr>
          <w:p w:rsidR="006173C2" w:rsidRDefault="006173C2" w:rsidP="002D1CC9"/>
          <w:p w:rsidR="006173C2" w:rsidRDefault="006173C2" w:rsidP="002D1CC9"/>
          <w:p w:rsidR="006173C2" w:rsidRDefault="006173C2" w:rsidP="002D1CC9"/>
          <w:p w:rsidR="006173C2" w:rsidRDefault="006173C2" w:rsidP="002D1CC9"/>
          <w:p w:rsidR="00B7481C" w:rsidRDefault="00B7481C" w:rsidP="002D1CC9"/>
          <w:p w:rsidR="00B7481C" w:rsidRDefault="00B7481C" w:rsidP="002D1CC9"/>
          <w:p w:rsidR="00B7481C" w:rsidRDefault="00B7481C" w:rsidP="002D1CC9"/>
          <w:p w:rsidR="006173C2" w:rsidRDefault="006173C2" w:rsidP="002D1CC9"/>
        </w:tc>
      </w:tr>
    </w:tbl>
    <w:p w:rsidR="006173C2" w:rsidRDefault="006173C2" w:rsidP="000E1B11"/>
    <w:p w:rsidR="00B7481C" w:rsidRDefault="00893F83" w:rsidP="00B7481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「</w:t>
      </w:r>
      <w:r w:rsidR="00B7481C">
        <w:rPr>
          <w:rFonts w:hint="eastAsia"/>
        </w:rPr>
        <w:t>制度</w:t>
      </w:r>
      <w:r w:rsidR="00B7481C">
        <w:t>上実現可能なものであること</w:t>
      </w:r>
      <w:r w:rsidR="00B7481C">
        <w:rPr>
          <w:rFonts w:hint="eastAsia"/>
        </w:rPr>
        <w:t>」の説明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481C" w:rsidTr="008E2CC6">
        <w:tc>
          <w:tcPr>
            <w:tcW w:w="8494" w:type="dxa"/>
          </w:tcPr>
          <w:p w:rsidR="00B7481C" w:rsidRDefault="00B7481C" w:rsidP="008E2CC6"/>
          <w:p w:rsidR="00B7481C" w:rsidRPr="00893F83" w:rsidRDefault="00B7481C" w:rsidP="008E2CC6"/>
          <w:p w:rsidR="00B7481C" w:rsidRDefault="00B7481C" w:rsidP="008E2CC6"/>
          <w:p w:rsidR="00B7481C" w:rsidRDefault="00B7481C" w:rsidP="008E2CC6"/>
        </w:tc>
      </w:tr>
    </w:tbl>
    <w:p w:rsidR="00B7481C" w:rsidRDefault="00B7481C" w:rsidP="00B7481C"/>
    <w:p w:rsidR="000E1B11" w:rsidRDefault="00B7481C" w:rsidP="00893F8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「</w:t>
      </w:r>
      <w:r w:rsidR="00893F83">
        <w:rPr>
          <w:rFonts w:hint="eastAsia"/>
        </w:rPr>
        <w:t>個人情報を</w:t>
      </w:r>
      <w:r w:rsidR="00893F83">
        <w:t>扱う場合、</w:t>
      </w:r>
      <w:r w:rsidR="00893F83" w:rsidRPr="00893F83">
        <w:rPr>
          <w:rFonts w:hint="eastAsia"/>
        </w:rPr>
        <w:t>地方自治体が求めるセキュリティ要件を満たすことができること</w:t>
      </w:r>
      <w:r w:rsidR="00893F83">
        <w:rPr>
          <w:rFonts w:hint="eastAsia"/>
        </w:rPr>
        <w:t>」の説明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73C2" w:rsidTr="006173C2">
        <w:tc>
          <w:tcPr>
            <w:tcW w:w="8494" w:type="dxa"/>
          </w:tcPr>
          <w:p w:rsidR="006173C2" w:rsidRDefault="006173C2" w:rsidP="006173C2"/>
          <w:p w:rsidR="006173C2" w:rsidRPr="00893F83" w:rsidRDefault="006173C2" w:rsidP="006173C2"/>
          <w:p w:rsidR="006173C2" w:rsidRDefault="006173C2" w:rsidP="006173C2"/>
          <w:p w:rsidR="006173C2" w:rsidRDefault="006173C2" w:rsidP="006173C2"/>
        </w:tc>
      </w:tr>
    </w:tbl>
    <w:p w:rsidR="006173C2" w:rsidRDefault="006173C2" w:rsidP="006173C2"/>
    <w:p w:rsidR="000E1B11" w:rsidRDefault="00893F83" w:rsidP="000E1B1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「</w:t>
      </w:r>
      <w:r>
        <w:t>運用</w:t>
      </w:r>
      <w:r>
        <w:rPr>
          <w:rFonts w:hint="eastAsia"/>
        </w:rPr>
        <w:t>サポート</w:t>
      </w:r>
      <w:r>
        <w:t>体制が確保されていること</w:t>
      </w:r>
      <w:r>
        <w:rPr>
          <w:rFonts w:hint="eastAsia"/>
        </w:rPr>
        <w:t>」</w:t>
      </w:r>
      <w:r>
        <w:t>の説明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73C2" w:rsidTr="006173C2">
        <w:tc>
          <w:tcPr>
            <w:tcW w:w="8494" w:type="dxa"/>
          </w:tcPr>
          <w:p w:rsidR="006173C2" w:rsidRDefault="006173C2" w:rsidP="000E1B11"/>
          <w:p w:rsidR="006173C2" w:rsidRDefault="006173C2" w:rsidP="000E1B11"/>
          <w:p w:rsidR="006173C2" w:rsidRDefault="006173C2" w:rsidP="000E1B11"/>
          <w:p w:rsidR="006173C2" w:rsidRDefault="006173C2" w:rsidP="000E1B11"/>
        </w:tc>
      </w:tr>
    </w:tbl>
    <w:p w:rsidR="000E1B11" w:rsidRDefault="000E1B11" w:rsidP="000E1B11"/>
    <w:p w:rsidR="00B7481C" w:rsidRDefault="00B7481C" w:rsidP="00B7481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地方自治体への</w:t>
      </w:r>
      <w:r>
        <w:t>導入実績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481C" w:rsidTr="008E2CC6">
        <w:tc>
          <w:tcPr>
            <w:tcW w:w="8494" w:type="dxa"/>
          </w:tcPr>
          <w:p w:rsidR="00B7481C" w:rsidRDefault="00B7481C" w:rsidP="008E2CC6"/>
          <w:p w:rsidR="00B7481C" w:rsidRDefault="00B7481C" w:rsidP="008E2CC6"/>
          <w:p w:rsidR="00B7481C" w:rsidRDefault="00B7481C" w:rsidP="008E2CC6"/>
          <w:p w:rsidR="00B7481C" w:rsidRDefault="00B7481C" w:rsidP="008E2CC6"/>
        </w:tc>
      </w:tr>
    </w:tbl>
    <w:p w:rsidR="00B7481C" w:rsidRPr="00B7481C" w:rsidRDefault="00B7481C" w:rsidP="000E1B11"/>
    <w:p w:rsidR="00B7481C" w:rsidRPr="000E1B11" w:rsidRDefault="00B7481C" w:rsidP="000E1B11"/>
    <w:sectPr w:rsidR="00B7481C" w:rsidRPr="000E1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25" w:rsidRDefault="00D53C25" w:rsidP="0079295B">
      <w:r>
        <w:separator/>
      </w:r>
    </w:p>
  </w:endnote>
  <w:endnote w:type="continuationSeparator" w:id="0">
    <w:p w:rsidR="00D53C25" w:rsidRDefault="00D53C25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04" w:rsidRDefault="000931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505791"/>
      <w:docPartObj>
        <w:docPartGallery w:val="Page Numbers (Bottom of Page)"/>
        <w:docPartUnique/>
      </w:docPartObj>
    </w:sdtPr>
    <w:sdtEndPr/>
    <w:sdtContent>
      <w:p w:rsidR="009858AF" w:rsidRDefault="009858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104" w:rsidRPr="00093104">
          <w:rPr>
            <w:noProof/>
            <w:lang w:val="ja-JP"/>
          </w:rPr>
          <w:t>1</w:t>
        </w:r>
        <w:r>
          <w:fldChar w:fldCharType="end"/>
        </w:r>
      </w:p>
    </w:sdtContent>
  </w:sdt>
  <w:p w:rsidR="009858AF" w:rsidRDefault="009858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04" w:rsidRDefault="000931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25" w:rsidRDefault="00D53C25" w:rsidP="0079295B">
      <w:r>
        <w:separator/>
      </w:r>
    </w:p>
  </w:footnote>
  <w:footnote w:type="continuationSeparator" w:id="0">
    <w:p w:rsidR="00D53C25" w:rsidRDefault="00D53C25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04" w:rsidRDefault="00093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79295B" w:rsidRDefault="00F20D04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4399915</wp:posOffset>
              </wp:positionH>
              <wp:positionV relativeFrom="paragraph">
                <wp:posOffset>62865</wp:posOffset>
              </wp:positionV>
              <wp:extent cx="863600" cy="323850"/>
              <wp:effectExtent l="0" t="0" r="12700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0D04" w:rsidRDefault="00F20D04">
                          <w:r>
                            <w:rPr>
                              <w:rFonts w:hint="eastAsia"/>
                            </w:rPr>
                            <w:t>別紙</w:t>
                          </w:r>
                          <w:r>
                            <w:t>様式１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46.45pt;margin-top:4.95pt;width:68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">
              <v:textbox>
                <w:txbxContent>
                  <w:p w:rsidR="00F20D04" w:rsidRDefault="00F20D04">
                    <w:r>
                      <w:rPr>
                        <w:rFonts w:hint="eastAsia"/>
                      </w:rPr>
                      <w:t>別紙</w:t>
                    </w:r>
                    <w:r>
                      <w:t>様式１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04" w:rsidRDefault="000931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E37E1"/>
    <w:multiLevelType w:val="hybridMultilevel"/>
    <w:tmpl w:val="631CC3FC"/>
    <w:lvl w:ilvl="0" w:tplc="127C63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05"/>
    <w:rsid w:val="00074488"/>
    <w:rsid w:val="00093104"/>
    <w:rsid w:val="000E1B11"/>
    <w:rsid w:val="002D1CC9"/>
    <w:rsid w:val="00396848"/>
    <w:rsid w:val="004C0D99"/>
    <w:rsid w:val="006173C2"/>
    <w:rsid w:val="00636962"/>
    <w:rsid w:val="0079295B"/>
    <w:rsid w:val="00833F05"/>
    <w:rsid w:val="00892C45"/>
    <w:rsid w:val="00893F83"/>
    <w:rsid w:val="00911F43"/>
    <w:rsid w:val="009858AF"/>
    <w:rsid w:val="00B7481C"/>
    <w:rsid w:val="00BD31ED"/>
    <w:rsid w:val="00D53C25"/>
    <w:rsid w:val="00F2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F20D0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92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C4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7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2019-07-04T04:47:00Z</dcterms:created>
  <dcterms:modified xsi:type="dcterms:W3CDTF">2019-07-04T04:48:00Z</dcterms:modified>
</cp:coreProperties>
</file>